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2E26" w14:textId="77777777" w:rsidR="00657D45" w:rsidRPr="00D90439" w:rsidRDefault="00657D45" w:rsidP="00595423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90439">
        <w:rPr>
          <w:rFonts w:ascii="Times New Roman" w:hAnsi="Times New Roman" w:cs="Times New Roman"/>
          <w:b/>
          <w:i/>
          <w:sz w:val="28"/>
          <w:szCs w:val="28"/>
        </w:rPr>
        <w:t>Mẫ</w:t>
      </w:r>
      <w:r w:rsidR="00B550EF"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 w:rsidR="00B550EF">
        <w:rPr>
          <w:rFonts w:ascii="Times New Roman" w:hAnsi="Times New Roman" w:cs="Times New Roman"/>
          <w:b/>
          <w:i/>
          <w:sz w:val="28"/>
          <w:szCs w:val="28"/>
        </w:rPr>
        <w:t xml:space="preserve"> 1: </w:t>
      </w:r>
      <w:proofErr w:type="spellStart"/>
      <w:r w:rsidR="00B550EF">
        <w:rPr>
          <w:rFonts w:ascii="Times New Roman" w:hAnsi="Times New Roman" w:cs="Times New Roman"/>
          <w:b/>
          <w:i/>
          <w:sz w:val="28"/>
          <w:szCs w:val="28"/>
        </w:rPr>
        <w:t>Bìa</w:t>
      </w:r>
      <w:proofErr w:type="spellEnd"/>
      <w:r w:rsidR="00B55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cương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màu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xanh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dương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đậm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bìa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chính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màu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trắng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3843">
        <w:rPr>
          <w:rFonts w:ascii="Times New Roman" w:hAnsi="Times New Roman" w:cs="Times New Roman"/>
          <w:b/>
          <w:i/>
          <w:sz w:val="28"/>
          <w:szCs w:val="28"/>
        </w:rPr>
        <w:t>đóng</w:t>
      </w:r>
      <w:proofErr w:type="spellEnd"/>
      <w:r w:rsidR="00273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cả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bìa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37CF3">
        <w:rPr>
          <w:rFonts w:ascii="Times New Roman" w:hAnsi="Times New Roman" w:cs="Times New Roman"/>
          <w:b/>
          <w:i/>
          <w:sz w:val="28"/>
          <w:szCs w:val="28"/>
        </w:rPr>
        <w:t>gáy</w:t>
      </w:r>
      <w:proofErr w:type="spellEnd"/>
      <w:r w:rsidR="00837C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550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8A12E27" w14:textId="77777777" w:rsidR="00657D45" w:rsidRPr="00D46CB4" w:rsidRDefault="00657D45" w:rsidP="00657D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83"/>
        <w:gridCol w:w="8333"/>
      </w:tblGrid>
      <w:tr w:rsidR="00657D45" w:rsidRPr="00054AE9" w14:paraId="38A12E33" w14:textId="77777777" w:rsidTr="008840C9">
        <w:trPr>
          <w:cantSplit/>
          <w:trHeight w:val="3631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8A12E28" w14:textId="77777777" w:rsidR="00657D45" w:rsidRPr="00054AE9" w:rsidRDefault="00657D45" w:rsidP="002738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HỌC VIÊN</w:t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</w:t>
            </w:r>
            <w:r w:rsidR="00F10F29" w:rsidRPr="00273843">
              <w:rPr>
                <w:rFonts w:ascii="Times New Roman" w:hAnsi="Times New Roman" w:cs="Times New Roman"/>
                <w:b/>
                <w:sz w:val="28"/>
                <w:szCs w:val="28"/>
              </w:rPr>
              <w:t>ĐỀ CƯƠNG</w:t>
            </w:r>
            <w:r w:rsidR="00F10F2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LUẬN VĂN THẠC SĨ </w:t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KHÓA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8A12E29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A12E2A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8A12E2B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hAnsi="Times New Roman" w:cs="Times New Roman"/>
                <w:sz w:val="28"/>
                <w:szCs w:val="28"/>
              </w:rPr>
              <w:t>BỘ GIÁO DỤC 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(font 14)</w:t>
            </w:r>
          </w:p>
          <w:p w14:paraId="38A12E2C" w14:textId="77777777"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VĂN HIẾN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(font 14)</w:t>
            </w:r>
          </w:p>
          <w:p w14:paraId="38A12E2D" w14:textId="77777777"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38A12E76" wp14:editId="38A12E77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29209</wp:posOffset>
                      </wp:positionV>
                      <wp:extent cx="1104900" cy="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B282D" id="Straight Connector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4pt,2.3pt" to="245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2L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"/>
                  </w:pict>
                </mc:Fallback>
              </mc:AlternateContent>
            </w:r>
          </w:p>
          <w:p w14:paraId="38A12E2E" w14:textId="77777777"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2F" w14:textId="77777777"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</w:p>
          <w:p w14:paraId="38A12E30" w14:textId="0AB8DBEF" w:rsidR="00657D45" w:rsidRPr="00054AE9" w:rsidRDefault="0089041B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CA8B95" wp14:editId="2A1C5EF0">
                  <wp:extent cx="1511300" cy="1270000"/>
                  <wp:effectExtent l="0" t="0" r="0" b="6350"/>
                  <wp:docPr id="8602409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12E31" w14:textId="77777777"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32" w14:textId="77777777"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6"/>
                <w:szCs w:val="32"/>
              </w:rPr>
            </w:pPr>
          </w:p>
        </w:tc>
      </w:tr>
      <w:tr w:rsidR="00657D45" w:rsidRPr="00054AE9" w14:paraId="38A12E42" w14:textId="77777777" w:rsidTr="008840C9">
        <w:trPr>
          <w:cantSplit/>
          <w:trHeight w:val="2947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8A12E34" w14:textId="77777777"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12E35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A12E36" w14:textId="77777777" w:rsidR="00657D45" w:rsidRPr="00054AE9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HỌ VÀ TÊN </w:t>
            </w:r>
            <w:r w:rsidRPr="00373A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HỌC</w:t>
            </w:r>
            <w:r w:rsidRPr="00373A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38A12E37" w14:textId="77777777"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38" w14:textId="77777777"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</w:p>
          <w:p w14:paraId="38A12E39" w14:textId="77777777" w:rsidR="00657D45" w:rsidRPr="00054AE9" w:rsidRDefault="00657D45" w:rsidP="008840C9">
            <w:pPr>
              <w:rPr>
                <w:sz w:val="34"/>
              </w:rPr>
            </w:pPr>
          </w:p>
          <w:p w14:paraId="38A12E3A" w14:textId="77777777" w:rsidR="00657D45" w:rsidRPr="00054AE9" w:rsidRDefault="00657D45" w:rsidP="008840C9">
            <w:pPr>
              <w:rPr>
                <w:sz w:val="24"/>
              </w:rPr>
            </w:pPr>
          </w:p>
          <w:p w14:paraId="38A12E3B" w14:textId="77777777" w:rsidR="00657D45" w:rsidRPr="00054AE9" w:rsidRDefault="00657D45" w:rsidP="008840C9">
            <w:pPr>
              <w:rPr>
                <w:sz w:val="24"/>
              </w:rPr>
            </w:pPr>
          </w:p>
          <w:p w14:paraId="38A12E3C" w14:textId="77777777" w:rsidR="00657D45" w:rsidRPr="00373AB6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54A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TÊN ĐỀ TÀI </w:t>
            </w:r>
            <w:r w:rsidRPr="00373AB6">
              <w:rPr>
                <w:rFonts w:ascii="Times New Roman" w:hAnsi="Times New Roman" w:cs="Times New Roman"/>
                <w:i/>
                <w:sz w:val="32"/>
                <w:szCs w:val="32"/>
              </w:rPr>
              <w:t>(font 18)</w:t>
            </w:r>
          </w:p>
          <w:p w14:paraId="38A12E3D" w14:textId="77777777"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3E" w14:textId="77777777" w:rsidR="00657D45" w:rsidRPr="00C1735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3F" w14:textId="77777777" w:rsidR="00657D45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8A12E40" w14:textId="77777777" w:rsidR="00657D45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8A12E41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14:paraId="38A12E47" w14:textId="77777777" w:rsidTr="008840C9">
        <w:trPr>
          <w:cantSplit/>
          <w:trHeight w:val="1387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8A12E43" w14:textId="77777777"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A12E44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A12E45" w14:textId="77777777" w:rsidR="00657D45" w:rsidRPr="00373AB6" w:rsidRDefault="00595423" w:rsidP="008840C9">
            <w:pPr>
              <w:tabs>
                <w:tab w:val="right" w:leader="dot" w:pos="69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CƯƠNG/</w:t>
            </w:r>
            <w:r w:rsidR="00657D45" w:rsidRPr="00373AB6">
              <w:rPr>
                <w:rFonts w:ascii="Times New Roman" w:hAnsi="Times New Roman" w:cs="Times New Roman"/>
                <w:b/>
                <w:sz w:val="28"/>
                <w:szCs w:val="28"/>
              </w:rPr>
              <w:t>LUẬN VĂN THẠC SĨ</w:t>
            </w:r>
            <w:r w:rsidR="00657D45">
              <w:rPr>
                <w:rFonts w:ascii="Times New Roman" w:hAnsi="Times New Roman" w:cs="Times New Roman"/>
                <w:sz w:val="28"/>
                <w:szCs w:val="28"/>
              </w:rPr>
              <w:t xml:space="preserve"> (font 16)</w:t>
            </w:r>
          </w:p>
          <w:p w14:paraId="38A12E46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14:paraId="38A12E4B" w14:textId="77777777" w:rsidTr="00273843">
        <w:trPr>
          <w:cantSplit/>
          <w:trHeight w:val="3818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8A12E48" w14:textId="77777777"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A12E49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A12E4A" w14:textId="77777777" w:rsidR="00657D45" w:rsidRPr="00C24AD1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TP.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HỒ CHÍ MINH -</w:t>
            </w: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20...</w:t>
            </w:r>
          </w:p>
        </w:tc>
      </w:tr>
    </w:tbl>
    <w:p w14:paraId="38A12E4C" w14:textId="77777777" w:rsidR="00657D45" w:rsidRPr="00341D1B" w:rsidRDefault="00657D45" w:rsidP="00657D4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14:paraId="38A12E4D" w14:textId="77777777" w:rsidR="00657D45" w:rsidRDefault="00657D45" w:rsidP="00657D45">
      <w:pPr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38A12E4E" w14:textId="77777777" w:rsidR="00657D45" w:rsidRPr="00D90439" w:rsidRDefault="00657D45" w:rsidP="00657D45">
      <w:pPr>
        <w:spacing w:before="120" w:after="0" w:line="312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26"/>
        </w:rPr>
      </w:pPr>
      <w:proofErr w:type="spellStart"/>
      <w:r w:rsidRPr="00D90439">
        <w:rPr>
          <w:rFonts w:ascii="Times New Roman" w:hAnsi="Times New Roman" w:cs="Times New Roman"/>
          <w:b/>
          <w:i/>
          <w:sz w:val="26"/>
          <w:szCs w:val="26"/>
        </w:rPr>
        <w:t>Mẫu</w:t>
      </w:r>
      <w:proofErr w:type="spellEnd"/>
      <w:r w:rsidRPr="00D90439">
        <w:rPr>
          <w:rFonts w:ascii="Times New Roman" w:hAnsi="Times New Roman" w:cs="Times New Roman"/>
          <w:b/>
          <w:i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phụ</w:t>
      </w:r>
      <w:proofErr w:type="spellEnd"/>
      <w:r w:rsidR="008A3D37">
        <w:rPr>
          <w:rFonts w:ascii="Times New Roman" w:hAnsi="Times New Roman" w:cs="Times New Roman"/>
          <w:b/>
          <w:i/>
          <w:sz w:val="26"/>
          <w:szCs w:val="26"/>
        </w:rPr>
        <w:t xml:space="preserve"> in </w:t>
      </w:r>
      <w:proofErr w:type="spellStart"/>
      <w:r w:rsidR="008A3D37">
        <w:rPr>
          <w:rFonts w:ascii="Times New Roman" w:hAnsi="Times New Roman" w:cs="Times New Roman"/>
          <w:b/>
          <w:i/>
          <w:sz w:val="26"/>
          <w:szCs w:val="26"/>
        </w:rPr>
        <w:t>màu</w:t>
      </w:r>
      <w:proofErr w:type="spellEnd"/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281"/>
        <w:gridCol w:w="8899"/>
      </w:tblGrid>
      <w:tr w:rsidR="00657D45" w:rsidRPr="00054AE9" w14:paraId="38A12E5A" w14:textId="77777777" w:rsidTr="008840C9">
        <w:trPr>
          <w:cantSplit/>
          <w:trHeight w:val="4247"/>
          <w:jc w:val="center"/>
        </w:trPr>
        <w:tc>
          <w:tcPr>
            <w:tcW w:w="28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8A12E4F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A12E50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  <w:p w14:paraId="38A12E51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GIÁO DỤC </w:t>
            </w:r>
            <w:r w:rsidRPr="00054AE9">
              <w:rPr>
                <w:rFonts w:ascii="Times New Roman" w:hAnsi="Times New Roman" w:cs="Times New Roman"/>
                <w:sz w:val="28"/>
                <w:szCs w:val="28"/>
              </w:rPr>
              <w:t>VÀ ĐÀO TẠO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(font 14)</w:t>
            </w:r>
          </w:p>
          <w:p w14:paraId="38A12E52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</w:t>
            </w:r>
            <w:r w:rsidRPr="00054A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VĂN </w:t>
            </w:r>
            <w:proofErr w:type="gramStart"/>
            <w:r w:rsidRPr="00054A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HIẾN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font 14)</w:t>
            </w:r>
          </w:p>
          <w:p w14:paraId="38A12E53" w14:textId="77777777"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"/>
                <w:szCs w:val="32"/>
              </w:rPr>
            </w:pPr>
          </w:p>
          <w:p w14:paraId="38A12E54" w14:textId="77777777"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8A12E7A" wp14:editId="38A12E7B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1269</wp:posOffset>
                      </wp:positionV>
                      <wp:extent cx="11049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5EC08" id="Straight Connector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85pt,.1pt" to="257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2L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"/>
                  </w:pict>
                </mc:Fallback>
              </mc:AlternateContent>
            </w:r>
          </w:p>
          <w:p w14:paraId="38A12E55" w14:textId="77777777"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56" w14:textId="77777777"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38A12E57" w14:textId="77777777"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8A12E7C" wp14:editId="38A12E7D">
                  <wp:extent cx="900000" cy="900000"/>
                  <wp:effectExtent l="0" t="0" r="0" b="0"/>
                  <wp:docPr id="9" name="Picture 3" descr="Description: D:\Dai hoc Van Hien\VH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Dai hoc Van Hien\VH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12E58" w14:textId="77777777"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59" w14:textId="77777777"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6"/>
                <w:szCs w:val="26"/>
              </w:rPr>
            </w:pPr>
          </w:p>
        </w:tc>
      </w:tr>
      <w:tr w:rsidR="00657D45" w:rsidRPr="00054AE9" w14:paraId="38A12E65" w14:textId="77777777" w:rsidTr="008840C9">
        <w:trPr>
          <w:cantSplit/>
          <w:trHeight w:val="2946"/>
          <w:jc w:val="center"/>
        </w:trPr>
        <w:tc>
          <w:tcPr>
            <w:tcW w:w="281" w:type="dxa"/>
            <w:vMerge/>
            <w:tcBorders>
              <w:left w:val="nil"/>
              <w:right w:val="single" w:sz="12" w:space="0" w:color="auto"/>
            </w:tcBorders>
          </w:tcPr>
          <w:p w14:paraId="38A12E5B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A12E5C" w14:textId="77777777"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 HỌC VIÊN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38A12E5D" w14:textId="77777777" w:rsidR="00657D45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5E" w14:textId="77777777" w:rsidR="00657D45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12E5F" w14:textId="77777777"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12E60" w14:textId="77777777"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12E61" w14:textId="77777777"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</w:pPr>
            <w:r w:rsidRPr="00054AE9"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  <w:t xml:space="preserve">TÊN ĐỀ TÀI </w:t>
            </w:r>
            <w:r w:rsidRPr="00373AB6">
              <w:rPr>
                <w:rFonts w:ascii="Times New Roman" w:hAnsi="Times New Roman" w:cs="Times New Roman"/>
                <w:i/>
                <w:sz w:val="32"/>
                <w:szCs w:val="32"/>
              </w:rPr>
              <w:t>(font 18)</w:t>
            </w:r>
          </w:p>
          <w:p w14:paraId="38A12E62" w14:textId="77777777"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63" w14:textId="77777777" w:rsidR="00657D45" w:rsidRPr="00C1735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64" w14:textId="77777777"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14:paraId="38A12E71" w14:textId="77777777" w:rsidTr="008840C9">
        <w:trPr>
          <w:cantSplit/>
          <w:trHeight w:val="5301"/>
          <w:jc w:val="center"/>
        </w:trPr>
        <w:tc>
          <w:tcPr>
            <w:tcW w:w="281" w:type="dxa"/>
            <w:vMerge/>
            <w:tcBorders>
              <w:left w:val="nil"/>
              <w:right w:val="single" w:sz="12" w:space="0" w:color="auto"/>
            </w:tcBorders>
          </w:tcPr>
          <w:p w14:paraId="38A12E66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A12E67" w14:textId="77777777" w:rsidR="00657D45" w:rsidRDefault="00657D45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12E68" w14:textId="77777777" w:rsidR="00657D45" w:rsidRPr="00054AE9" w:rsidRDefault="00595423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CƯƠNG/</w:t>
            </w:r>
            <w:r w:rsidR="00657D45" w:rsidRPr="00373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LUẬN VĂN THẠC </w:t>
            </w:r>
            <w:proofErr w:type="gramStart"/>
            <w:r w:rsidR="00657D45" w:rsidRPr="00373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SĨ</w:t>
            </w:r>
            <w:r w:rsidR="00657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657D4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657D45">
              <w:rPr>
                <w:rFonts w:ascii="Times New Roman" w:hAnsi="Times New Roman" w:cs="Times New Roman"/>
                <w:i/>
                <w:sz w:val="28"/>
                <w:szCs w:val="28"/>
              </w:rPr>
              <w:t>font 16</w:t>
            </w:r>
            <w:r w:rsidR="00657D45"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38A12E69" w14:textId="77777777" w:rsidR="00657D45" w:rsidRPr="00054AE9" w:rsidRDefault="00657D45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A12E6A" w14:textId="77777777" w:rsidR="00657D45" w:rsidRPr="00054AE9" w:rsidRDefault="00657D45" w:rsidP="008840C9">
            <w:pPr>
              <w:tabs>
                <w:tab w:val="right" w:leader="dot" w:pos="6979"/>
              </w:tabs>
              <w:spacing w:line="324" w:lineRule="auto"/>
              <w:ind w:left="-108" w:firstLine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Chuyên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Quản </w:t>
            </w:r>
            <w:proofErr w:type="spellStart"/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doanh</w:t>
            </w:r>
            <w:proofErr w:type="spellEnd"/>
          </w:p>
          <w:p w14:paraId="38A12E6B" w14:textId="77777777" w:rsidR="00657D45" w:rsidRPr="00054AE9" w:rsidRDefault="00657D45" w:rsidP="008840C9">
            <w:pPr>
              <w:tabs>
                <w:tab w:val="right" w:leader="dot" w:pos="6979"/>
              </w:tabs>
              <w:spacing w:line="324" w:lineRule="auto"/>
              <w:ind w:left="-108" w:firstLine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2738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60 34 01 02</w:t>
            </w:r>
          </w:p>
          <w:p w14:paraId="38A12E6C" w14:textId="77777777" w:rsidR="00657D45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6D" w14:textId="77777777" w:rsidR="00657D45" w:rsidRPr="00054AE9" w:rsidRDefault="00657D45" w:rsidP="008840C9">
            <w:pPr>
              <w:tabs>
                <w:tab w:val="left" w:pos="1168"/>
                <w:tab w:val="right" w:leader="dot" w:pos="7547"/>
              </w:tabs>
              <w:spacing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8A12E6E" w14:textId="77777777" w:rsidR="00657D45" w:rsidRPr="00373AB6" w:rsidRDefault="00657D45" w:rsidP="00966B32">
            <w:pPr>
              <w:tabs>
                <w:tab w:val="left" w:pos="1168"/>
                <w:tab w:val="right" w:leader="dot" w:pos="8454"/>
              </w:tabs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32"/>
              </w:rPr>
            </w:pP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32"/>
              </w:rPr>
              <w:t>PGS. TS. NGUYỄN VĂN A</w:t>
            </w:r>
          </w:p>
          <w:p w14:paraId="38A12E6F" w14:textId="77777777"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14:paraId="38A12E70" w14:textId="77777777"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6"/>
                <w:szCs w:val="26"/>
              </w:rPr>
            </w:pPr>
          </w:p>
        </w:tc>
      </w:tr>
      <w:tr w:rsidR="00657D45" w:rsidRPr="00054AE9" w14:paraId="38A12E74" w14:textId="77777777" w:rsidTr="008840C9">
        <w:trPr>
          <w:cantSplit/>
          <w:trHeight w:val="617"/>
          <w:jc w:val="center"/>
        </w:trPr>
        <w:tc>
          <w:tcPr>
            <w:tcW w:w="2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8A12E72" w14:textId="77777777"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A12E73" w14:textId="77777777" w:rsidR="00657D45" w:rsidRPr="00C24AD1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>TP. HCM, NĂM 20...</w:t>
            </w:r>
          </w:p>
        </w:tc>
      </w:tr>
    </w:tbl>
    <w:p w14:paraId="38A12E75" w14:textId="77777777" w:rsidR="009054E6" w:rsidRDefault="009054E6" w:rsidP="00D12CBF">
      <w:pPr>
        <w:rPr>
          <w:rFonts w:ascii="Times New Roman" w:hAnsi="Times New Roman" w:cs="Times New Roman"/>
          <w:sz w:val="24"/>
          <w:szCs w:val="24"/>
        </w:rPr>
      </w:pPr>
    </w:p>
    <w:sectPr w:rsidR="009054E6" w:rsidSect="00191CA6">
      <w:pgSz w:w="12240" w:h="15840"/>
      <w:pgMar w:top="993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E3D2A"/>
    <w:multiLevelType w:val="hybridMultilevel"/>
    <w:tmpl w:val="F5567A82"/>
    <w:lvl w:ilvl="0" w:tplc="928CA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7A070D"/>
    <w:multiLevelType w:val="hybridMultilevel"/>
    <w:tmpl w:val="8E0CFBD0"/>
    <w:lvl w:ilvl="0" w:tplc="FA44B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876739">
    <w:abstractNumId w:val="0"/>
  </w:num>
  <w:num w:numId="2" w16cid:durableId="199336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B8"/>
    <w:rsid w:val="000002BA"/>
    <w:rsid w:val="00077003"/>
    <w:rsid w:val="000A25D5"/>
    <w:rsid w:val="000A36B9"/>
    <w:rsid w:val="000C00B8"/>
    <w:rsid w:val="00191CA6"/>
    <w:rsid w:val="002440E3"/>
    <w:rsid w:val="00273843"/>
    <w:rsid w:val="003E55A7"/>
    <w:rsid w:val="00595423"/>
    <w:rsid w:val="00657D45"/>
    <w:rsid w:val="00713D1D"/>
    <w:rsid w:val="00797B1E"/>
    <w:rsid w:val="00837CF3"/>
    <w:rsid w:val="00865274"/>
    <w:rsid w:val="0089041B"/>
    <w:rsid w:val="008A3D37"/>
    <w:rsid w:val="008A5D0D"/>
    <w:rsid w:val="008A5FCB"/>
    <w:rsid w:val="009054E6"/>
    <w:rsid w:val="00966B32"/>
    <w:rsid w:val="009C63E0"/>
    <w:rsid w:val="009C7850"/>
    <w:rsid w:val="00B22A9E"/>
    <w:rsid w:val="00B550EF"/>
    <w:rsid w:val="00B87E9B"/>
    <w:rsid w:val="00B97E7E"/>
    <w:rsid w:val="00C26939"/>
    <w:rsid w:val="00C72EB2"/>
    <w:rsid w:val="00CC78DD"/>
    <w:rsid w:val="00D12CBF"/>
    <w:rsid w:val="00ED2DB3"/>
    <w:rsid w:val="00EE0D37"/>
    <w:rsid w:val="00F10F29"/>
    <w:rsid w:val="00FD382D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2E26"/>
  <w15:docId w15:val="{90A46D80-6F21-401D-B11B-45B9AE36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F506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00B8"/>
    <w:rPr>
      <w:i/>
      <w:iCs/>
    </w:rPr>
  </w:style>
  <w:style w:type="character" w:styleId="Strong">
    <w:name w:val="Strong"/>
    <w:basedOn w:val="DefaultParagraphFont"/>
    <w:uiPriority w:val="22"/>
    <w:qFormat/>
    <w:rsid w:val="000C00B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F50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5060"/>
    <w:rPr>
      <w:rFonts w:ascii="Arial" w:eastAsia="Times New Roman" w:hAnsi="Arial" w:cs="Arial"/>
      <w:b/>
      <w:bCs/>
      <w:sz w:val="52"/>
      <w:szCs w:val="52"/>
    </w:rPr>
  </w:style>
  <w:style w:type="paragraph" w:customStyle="1" w:styleId="Char">
    <w:name w:val="Char"/>
    <w:basedOn w:val="Normal"/>
    <w:rsid w:val="00FF50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E0D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E1187-569D-4A52-933C-88F340ECE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6C554-CAB5-4BD7-9480-F3C48EA128DE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BBFE6E21-BE64-447A-8027-D07994E2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VHU MaiNTT</cp:lastModifiedBy>
  <cp:revision>3</cp:revision>
  <cp:lastPrinted>2016-01-22T07:49:00Z</cp:lastPrinted>
  <dcterms:created xsi:type="dcterms:W3CDTF">2024-04-19T01:59:00Z</dcterms:created>
  <dcterms:modified xsi:type="dcterms:W3CDTF">2025-02-20T06:37:00Z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